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E2A" w:rsidRDefault="001E3434">
      <w:pPr>
        <w:rPr>
          <w:rFonts w:ascii="黑体" w:eastAsia="黑体" w:hAnsi="黑体" w:cs="黑体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40"/>
        </w:rPr>
        <w:t>附件</w:t>
      </w:r>
    </w:p>
    <w:p w:rsidR="00BE7E2A" w:rsidRDefault="00BE7E2A" w:rsidP="007E36D5">
      <w:pPr>
        <w:spacing w:line="360" w:lineRule="exact"/>
        <w:rPr>
          <w:rFonts w:ascii="黑体" w:eastAsia="黑体" w:hAnsi="黑体" w:cs="黑体"/>
          <w:sz w:val="28"/>
          <w:szCs w:val="28"/>
        </w:rPr>
      </w:pPr>
    </w:p>
    <w:p w:rsidR="00BE7E2A" w:rsidRDefault="001E3434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智能制造项目统计表</w:t>
      </w:r>
    </w:p>
    <w:p w:rsidR="007E36D5" w:rsidRDefault="007E36D5" w:rsidP="007E36D5">
      <w:pPr>
        <w:spacing w:line="3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Style w:val="a3"/>
        <w:tblW w:w="14467" w:type="dxa"/>
        <w:tblLayout w:type="fixed"/>
        <w:tblLook w:val="04A0"/>
      </w:tblPr>
      <w:tblGrid>
        <w:gridCol w:w="1266"/>
        <w:gridCol w:w="1576"/>
        <w:gridCol w:w="1140"/>
        <w:gridCol w:w="1085"/>
        <w:gridCol w:w="1540"/>
        <w:gridCol w:w="1500"/>
        <w:gridCol w:w="1140"/>
        <w:gridCol w:w="1860"/>
        <w:gridCol w:w="1020"/>
        <w:gridCol w:w="1185"/>
        <w:gridCol w:w="1155"/>
      </w:tblGrid>
      <w:tr w:rsidR="00BE7E2A">
        <w:tc>
          <w:tcPr>
            <w:tcW w:w="1266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序号</w:t>
            </w:r>
          </w:p>
        </w:tc>
        <w:tc>
          <w:tcPr>
            <w:tcW w:w="1576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立项审批单位</w:t>
            </w:r>
          </w:p>
        </w:tc>
        <w:tc>
          <w:tcPr>
            <w:tcW w:w="1140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项目名称</w:t>
            </w:r>
          </w:p>
        </w:tc>
        <w:tc>
          <w:tcPr>
            <w:tcW w:w="1085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项目编号</w:t>
            </w:r>
          </w:p>
        </w:tc>
        <w:tc>
          <w:tcPr>
            <w:tcW w:w="1540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项目负责单位</w:t>
            </w:r>
          </w:p>
        </w:tc>
        <w:tc>
          <w:tcPr>
            <w:tcW w:w="1500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项目承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担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单位</w:t>
            </w:r>
          </w:p>
        </w:tc>
        <w:tc>
          <w:tcPr>
            <w:tcW w:w="1140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项目周期</w:t>
            </w:r>
          </w:p>
        </w:tc>
        <w:tc>
          <w:tcPr>
            <w:tcW w:w="1860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项目补贴（有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/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无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）</w:t>
            </w:r>
          </w:p>
        </w:tc>
        <w:tc>
          <w:tcPr>
            <w:tcW w:w="1020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项目内容</w:t>
            </w:r>
          </w:p>
        </w:tc>
        <w:tc>
          <w:tcPr>
            <w:tcW w:w="1185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联系人</w:t>
            </w:r>
          </w:p>
        </w:tc>
        <w:tc>
          <w:tcPr>
            <w:tcW w:w="1155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联系方式</w:t>
            </w:r>
          </w:p>
        </w:tc>
      </w:tr>
      <w:tr w:rsidR="00BE7E2A">
        <w:tc>
          <w:tcPr>
            <w:tcW w:w="1266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1576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4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85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54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50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4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6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2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85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55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BE7E2A">
        <w:tc>
          <w:tcPr>
            <w:tcW w:w="1266" w:type="dxa"/>
          </w:tcPr>
          <w:p w:rsidR="00BE7E2A" w:rsidRDefault="001E3434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......</w:t>
            </w:r>
          </w:p>
        </w:tc>
        <w:tc>
          <w:tcPr>
            <w:tcW w:w="1576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4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85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54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50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4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6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20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85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155" w:type="dxa"/>
          </w:tcPr>
          <w:p w:rsidR="00BE7E2A" w:rsidRDefault="00BE7E2A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BE7E2A" w:rsidRDefault="00BE7E2A">
      <w:pPr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BE7E2A" w:rsidRDefault="001E3434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注：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项目包括省部级以及地市级智能工厂、数字化车间等智能制造相关项目；</w:t>
      </w:r>
    </w:p>
    <w:p w:rsidR="00BE7E2A" w:rsidRDefault="001E3434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项目内容栏填写项目简述（不超过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00</w:t>
      </w:r>
      <w:r>
        <w:rPr>
          <w:rFonts w:ascii="仿宋_GB2312" w:eastAsia="仿宋_GB2312" w:hAnsi="仿宋_GB2312" w:cs="仿宋_GB2312" w:hint="eastAsia"/>
          <w:sz w:val="32"/>
          <w:szCs w:val="32"/>
        </w:rPr>
        <w:t>字），项目负责单位栏填写归口二级单位名称，项目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承担</w:t>
      </w:r>
      <w:r>
        <w:rPr>
          <w:rFonts w:ascii="仿宋_GB2312" w:eastAsia="仿宋_GB2312" w:hAnsi="仿宋_GB2312" w:cs="仿宋_GB2312" w:hint="eastAsia"/>
          <w:sz w:val="32"/>
          <w:szCs w:val="32"/>
        </w:rPr>
        <w:t>单位填写立项单位名称（如立项单位为二级单位则填写二级单位名称）；</w:t>
      </w:r>
    </w:p>
    <w:p w:rsidR="00BE7E2A" w:rsidRDefault="001E3434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申报书与验收批复单独提交扫描件。</w:t>
      </w:r>
    </w:p>
    <w:sectPr w:rsidR="00BE7E2A" w:rsidSect="00BE7E2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3434" w:rsidRDefault="001E3434" w:rsidP="007E36D5">
      <w:r>
        <w:separator/>
      </w:r>
    </w:p>
  </w:endnote>
  <w:endnote w:type="continuationSeparator" w:id="1">
    <w:p w:rsidR="001E3434" w:rsidRDefault="001E3434" w:rsidP="007E36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3434" w:rsidRDefault="001E3434" w:rsidP="007E36D5">
      <w:r>
        <w:separator/>
      </w:r>
    </w:p>
  </w:footnote>
  <w:footnote w:type="continuationSeparator" w:id="1">
    <w:p w:rsidR="001E3434" w:rsidRDefault="001E3434" w:rsidP="007E36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ED74A7D"/>
    <w:rsid w:val="001E3434"/>
    <w:rsid w:val="00374557"/>
    <w:rsid w:val="0037702A"/>
    <w:rsid w:val="007E36D5"/>
    <w:rsid w:val="00BE7E2A"/>
    <w:rsid w:val="00C35BA2"/>
    <w:rsid w:val="00C52FE3"/>
    <w:rsid w:val="0708747F"/>
    <w:rsid w:val="08E34F33"/>
    <w:rsid w:val="0B326758"/>
    <w:rsid w:val="0C4B77ED"/>
    <w:rsid w:val="1508075E"/>
    <w:rsid w:val="171F3BE0"/>
    <w:rsid w:val="25C44036"/>
    <w:rsid w:val="2ED74A7D"/>
    <w:rsid w:val="2EE05170"/>
    <w:rsid w:val="338B3FC7"/>
    <w:rsid w:val="3881719B"/>
    <w:rsid w:val="4480586B"/>
    <w:rsid w:val="49E92AF3"/>
    <w:rsid w:val="51044C56"/>
    <w:rsid w:val="511738AF"/>
    <w:rsid w:val="54AE0491"/>
    <w:rsid w:val="57F656B5"/>
    <w:rsid w:val="5B0A5B22"/>
    <w:rsid w:val="5D7527D3"/>
    <w:rsid w:val="5D771501"/>
    <w:rsid w:val="5EBB2A06"/>
    <w:rsid w:val="644976AB"/>
    <w:rsid w:val="65A62DF3"/>
    <w:rsid w:val="74D50DEA"/>
    <w:rsid w:val="76BA2945"/>
    <w:rsid w:val="7E556E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E7E2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E7E2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7E36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E36D5"/>
    <w:rPr>
      <w:kern w:val="2"/>
      <w:sz w:val="18"/>
      <w:szCs w:val="18"/>
    </w:rPr>
  </w:style>
  <w:style w:type="paragraph" w:styleId="a5">
    <w:name w:val="footer"/>
    <w:basedOn w:val="a"/>
    <w:link w:val="Char0"/>
    <w:rsid w:val="007E36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E36D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209</Characters>
  <Application>Microsoft Office Word</Application>
  <DocSecurity>0</DocSecurity>
  <Lines>1</Lines>
  <Paragraphs>1</Paragraphs>
  <ScaleCrop>false</ScaleCrop>
  <Company>Microsoft</Company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北門砂鍋</dc:creator>
  <cp:lastModifiedBy>汪慧?</cp:lastModifiedBy>
  <cp:revision>4</cp:revision>
  <cp:lastPrinted>2018-03-09T05:37:00Z</cp:lastPrinted>
  <dcterms:created xsi:type="dcterms:W3CDTF">2018-03-02T07:29:00Z</dcterms:created>
  <dcterms:modified xsi:type="dcterms:W3CDTF">2018-03-09T05:38:00Z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